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AB6D" w14:textId="77777777" w:rsidR="007E7AEC" w:rsidRDefault="009B5B36" w:rsidP="00A709B5">
      <w:pPr>
        <w:jc w:val="center"/>
        <w:rPr>
          <w:rFonts w:ascii="Calibri" w:hAnsi="Calibri"/>
          <w:sz w:val="36"/>
          <w:szCs w:val="36"/>
        </w:rPr>
      </w:pPr>
      <w:r w:rsidRPr="009B5B36">
        <w:rPr>
          <w:rFonts w:ascii="Calibri" w:eastAsia="Calibri" w:hAnsi="Calibri" w:cs="Calibri"/>
          <w:noProof/>
          <w:color w:val="767171"/>
          <w:sz w:val="22"/>
          <w:szCs w:val="22"/>
          <w:lang w:eastAsia="en-GB"/>
        </w:rPr>
        <w:drawing>
          <wp:inline distT="0" distB="0" distL="0" distR="0" wp14:anchorId="03050684" wp14:editId="72D7B231">
            <wp:extent cx="3268980" cy="1417576"/>
            <wp:effectExtent l="0" t="0" r="7620" b="0"/>
            <wp:docPr id="1" name="Picture 1" descr="C:\Users\Dineke\Desktop\Jo THAT\Jo\Images, Logos\Latest Logo\1 Strapline\Horizontal\PRINT\Jpeg\Humanimal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eke\Desktop\Jo THAT\Jo\Images, Logos\Latest Logo\1 Strapline\Horizontal\PRINT\Jpeg\Humanimal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29" cy="142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5002" w14:textId="310E2F40" w:rsidR="00FA02B1" w:rsidRPr="00D073A8" w:rsidRDefault="00CB4A88" w:rsidP="00CB4A88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 </w:t>
      </w:r>
      <w:r w:rsidR="00810898">
        <w:rPr>
          <w:rFonts w:ascii="Calibri" w:hAnsi="Calibri"/>
          <w:b/>
          <w:sz w:val="32"/>
          <w:szCs w:val="32"/>
        </w:rPr>
        <w:t>Student Project Award</w:t>
      </w:r>
    </w:p>
    <w:p w14:paraId="6BA54DA4" w14:textId="486B3809" w:rsidR="00E07B8A" w:rsidRDefault="004669A3" w:rsidP="00FA02B1">
      <w:pPr>
        <w:pStyle w:val="Subtitle"/>
        <w:rPr>
          <w:rFonts w:ascii="Calibri" w:hAnsi="Calibri"/>
          <w:sz w:val="22"/>
          <w:szCs w:val="22"/>
        </w:rPr>
      </w:pPr>
      <w:r w:rsidRPr="00D073A8">
        <w:rPr>
          <w:rFonts w:ascii="Calibri" w:hAnsi="Calibri"/>
          <w:sz w:val="22"/>
          <w:szCs w:val="22"/>
        </w:rPr>
        <w:t xml:space="preserve"> </w:t>
      </w:r>
      <w:r w:rsidR="00E077E5" w:rsidRPr="00D073A8">
        <w:rPr>
          <w:rFonts w:ascii="Calibri" w:hAnsi="Calibri"/>
          <w:sz w:val="22"/>
          <w:szCs w:val="22"/>
        </w:rPr>
        <w:t>(</w:t>
      </w:r>
      <w:r w:rsidR="00E07B8A" w:rsidRPr="00D073A8">
        <w:rPr>
          <w:rFonts w:ascii="Calibri" w:hAnsi="Calibri"/>
          <w:sz w:val="22"/>
          <w:szCs w:val="22"/>
        </w:rPr>
        <w:t xml:space="preserve">Please read the </w:t>
      </w:r>
      <w:r w:rsidR="00A54FC6">
        <w:rPr>
          <w:rFonts w:ascii="Calibri" w:hAnsi="Calibri"/>
          <w:sz w:val="22"/>
          <w:szCs w:val="22"/>
        </w:rPr>
        <w:t>Award</w:t>
      </w:r>
      <w:r w:rsidR="00D068EB">
        <w:rPr>
          <w:rFonts w:ascii="Calibri" w:hAnsi="Calibri"/>
          <w:sz w:val="22"/>
          <w:szCs w:val="22"/>
        </w:rPr>
        <w:t xml:space="preserve"> </w:t>
      </w:r>
      <w:r w:rsidR="0025405B">
        <w:rPr>
          <w:rFonts w:ascii="Calibri" w:hAnsi="Calibri"/>
          <w:sz w:val="22"/>
          <w:szCs w:val="22"/>
        </w:rPr>
        <w:t>Guidance document</w:t>
      </w:r>
      <w:r w:rsidR="00D068EB">
        <w:rPr>
          <w:rFonts w:ascii="Calibri" w:hAnsi="Calibri"/>
          <w:sz w:val="22"/>
          <w:szCs w:val="22"/>
        </w:rPr>
        <w:t xml:space="preserve"> </w:t>
      </w:r>
      <w:r w:rsidR="00E07B8A" w:rsidRPr="00D073A8">
        <w:rPr>
          <w:rFonts w:ascii="Calibri" w:hAnsi="Calibri"/>
          <w:sz w:val="22"/>
          <w:szCs w:val="22"/>
        </w:rPr>
        <w:t>before completing</w:t>
      </w:r>
      <w:r w:rsidR="00F030EE">
        <w:rPr>
          <w:rFonts w:ascii="Calibri" w:hAnsi="Calibri"/>
          <w:sz w:val="22"/>
          <w:szCs w:val="22"/>
        </w:rPr>
        <w:t>.</w:t>
      </w:r>
      <w:r w:rsidR="00E077E5" w:rsidRPr="00D073A8">
        <w:rPr>
          <w:rFonts w:ascii="Calibri" w:hAnsi="Calibri"/>
          <w:sz w:val="22"/>
          <w:szCs w:val="22"/>
        </w:rPr>
        <w:t>)</w:t>
      </w:r>
    </w:p>
    <w:p w14:paraId="3FA08297" w14:textId="77777777" w:rsidR="009B5B36" w:rsidRDefault="009B5B36" w:rsidP="00FA02B1">
      <w:pPr>
        <w:pStyle w:val="Subtitle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969"/>
        <w:gridCol w:w="1834"/>
        <w:gridCol w:w="1901"/>
        <w:gridCol w:w="1902"/>
      </w:tblGrid>
      <w:tr w:rsidR="009B5B36" w:rsidRPr="009B5B36" w14:paraId="244E546D" w14:textId="77777777" w:rsidTr="00410525">
        <w:trPr>
          <w:jc w:val="center"/>
        </w:trPr>
        <w:tc>
          <w:tcPr>
            <w:tcW w:w="1947" w:type="dxa"/>
            <w:shd w:val="clear" w:color="auto" w:fill="DBE5F1" w:themeFill="accent1" w:themeFillTint="33"/>
          </w:tcPr>
          <w:p w14:paraId="0BBEB7FF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DBE5F1" w:themeFill="accent1" w:themeFillTint="33"/>
          </w:tcPr>
          <w:p w14:paraId="2EA55CA6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Applicant</w:t>
            </w:r>
          </w:p>
          <w:p w14:paraId="18E009D3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(Lead applicant)</w:t>
            </w:r>
          </w:p>
        </w:tc>
        <w:tc>
          <w:tcPr>
            <w:tcW w:w="1877" w:type="dxa"/>
            <w:shd w:val="clear" w:color="auto" w:fill="DBE5F1" w:themeFill="accent1" w:themeFillTint="33"/>
          </w:tcPr>
          <w:p w14:paraId="65E59BFF" w14:textId="5F6828FB" w:rsidR="009B5B36" w:rsidRPr="009B5B36" w:rsidRDefault="00A54FC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Applicant (co-lead)</w:t>
            </w:r>
          </w:p>
        </w:tc>
        <w:tc>
          <w:tcPr>
            <w:tcW w:w="1947" w:type="dxa"/>
            <w:shd w:val="clear" w:color="auto" w:fill="DBE5F1" w:themeFill="accent1" w:themeFillTint="33"/>
          </w:tcPr>
          <w:p w14:paraId="349E7641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Co-Applicant 2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14:paraId="3E2B75AD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Co-Applicant 3</w:t>
            </w:r>
          </w:p>
        </w:tc>
      </w:tr>
      <w:tr w:rsidR="009B5B36" w:rsidRPr="009B5B36" w14:paraId="6387EB02" w14:textId="77777777" w:rsidTr="00410525">
        <w:trPr>
          <w:jc w:val="center"/>
        </w:trPr>
        <w:tc>
          <w:tcPr>
            <w:tcW w:w="1947" w:type="dxa"/>
            <w:shd w:val="clear" w:color="auto" w:fill="DBE5F1" w:themeFill="accent1" w:themeFillTint="33"/>
          </w:tcPr>
          <w:p w14:paraId="6C09A69F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Title:</w:t>
            </w:r>
          </w:p>
          <w:p w14:paraId="494A1779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7" w:type="dxa"/>
          </w:tcPr>
          <w:p w14:paraId="3A736495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77E689FB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62486AED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0F3AF2F9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9B5B36" w:rsidRPr="009B5B36" w14:paraId="2D05CEF8" w14:textId="77777777" w:rsidTr="00410525">
        <w:trPr>
          <w:jc w:val="center"/>
        </w:trPr>
        <w:tc>
          <w:tcPr>
            <w:tcW w:w="1947" w:type="dxa"/>
            <w:shd w:val="clear" w:color="auto" w:fill="DBE5F1" w:themeFill="accent1" w:themeFillTint="33"/>
          </w:tcPr>
          <w:p w14:paraId="704FA08A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 xml:space="preserve">First name and initials: </w:t>
            </w:r>
          </w:p>
        </w:tc>
        <w:tc>
          <w:tcPr>
            <w:tcW w:w="2017" w:type="dxa"/>
          </w:tcPr>
          <w:p w14:paraId="39CEAECB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49146183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2DEDA82C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115961B3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9B5B36" w:rsidRPr="009B5B36" w14:paraId="189F3F19" w14:textId="77777777" w:rsidTr="00410525">
        <w:trPr>
          <w:jc w:val="center"/>
        </w:trPr>
        <w:tc>
          <w:tcPr>
            <w:tcW w:w="1947" w:type="dxa"/>
            <w:shd w:val="clear" w:color="auto" w:fill="DBE5F1" w:themeFill="accent1" w:themeFillTint="33"/>
          </w:tcPr>
          <w:p w14:paraId="52E1C9BF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Surname:</w:t>
            </w:r>
          </w:p>
          <w:p w14:paraId="3B05936E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7" w:type="dxa"/>
          </w:tcPr>
          <w:p w14:paraId="5FF5C424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72728978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2F10AC1E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2DA7C78D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9B5B36" w:rsidRPr="009B5B36" w14:paraId="58EE0ADF" w14:textId="77777777" w:rsidTr="00410525">
        <w:trPr>
          <w:jc w:val="center"/>
        </w:trPr>
        <w:tc>
          <w:tcPr>
            <w:tcW w:w="1947" w:type="dxa"/>
            <w:shd w:val="clear" w:color="auto" w:fill="DBE5F1" w:themeFill="accent1" w:themeFillTint="33"/>
          </w:tcPr>
          <w:p w14:paraId="30445183" w14:textId="18DA32F5" w:rsidR="009B5B36" w:rsidRPr="009B5B36" w:rsidRDefault="00810898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Year of study and subject</w:t>
            </w:r>
            <w:r w:rsidR="009B5B36" w:rsidRPr="009B5B36">
              <w:rPr>
                <w:rFonts w:ascii="Calibri" w:hAnsi="Calibri"/>
                <w:sz w:val="22"/>
                <w:szCs w:val="22"/>
              </w:rPr>
              <w:t>:</w:t>
            </w:r>
          </w:p>
          <w:p w14:paraId="47F7E79B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7" w:type="dxa"/>
          </w:tcPr>
          <w:p w14:paraId="0C7CF70F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311EB472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01FD4386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6C141171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9B5B36" w:rsidRPr="009B5B36" w14:paraId="3D5E46FF" w14:textId="77777777" w:rsidTr="00410525">
        <w:trPr>
          <w:jc w:val="center"/>
        </w:trPr>
        <w:tc>
          <w:tcPr>
            <w:tcW w:w="1947" w:type="dxa"/>
            <w:shd w:val="clear" w:color="auto" w:fill="DBE5F1" w:themeFill="accent1" w:themeFillTint="33"/>
          </w:tcPr>
          <w:p w14:paraId="3F23F04B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Institution:</w:t>
            </w:r>
          </w:p>
          <w:p w14:paraId="60C63A92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7" w:type="dxa"/>
          </w:tcPr>
          <w:p w14:paraId="2FC1DE43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3B788768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19EF7D2C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13A1B30A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9B5B36" w:rsidRPr="009B5B36" w14:paraId="6F21C479" w14:textId="77777777" w:rsidTr="00410525">
        <w:trPr>
          <w:jc w:val="center"/>
        </w:trPr>
        <w:tc>
          <w:tcPr>
            <w:tcW w:w="1947" w:type="dxa"/>
            <w:shd w:val="clear" w:color="auto" w:fill="DBE5F1" w:themeFill="accent1" w:themeFillTint="33"/>
          </w:tcPr>
          <w:p w14:paraId="64D67F99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Role in project:</w:t>
            </w:r>
          </w:p>
          <w:p w14:paraId="13E9FE0E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7" w:type="dxa"/>
          </w:tcPr>
          <w:p w14:paraId="12C42107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0933B707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200144D6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6BBA8F8B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9B5B36" w:rsidRPr="009B5B36" w14:paraId="1F872AE0" w14:textId="77777777" w:rsidTr="00410525">
        <w:trPr>
          <w:jc w:val="center"/>
        </w:trPr>
        <w:tc>
          <w:tcPr>
            <w:tcW w:w="1947" w:type="dxa"/>
            <w:shd w:val="clear" w:color="auto" w:fill="DBE5F1" w:themeFill="accent1" w:themeFillTint="33"/>
          </w:tcPr>
          <w:p w14:paraId="7D7B5542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Tel:</w:t>
            </w:r>
          </w:p>
          <w:p w14:paraId="7F82B631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7" w:type="dxa"/>
          </w:tcPr>
          <w:p w14:paraId="54946152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5B6679CD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055BA6B6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2817438C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9B5B36" w:rsidRPr="009B5B36" w14:paraId="715691EF" w14:textId="77777777" w:rsidTr="00410525">
        <w:trPr>
          <w:jc w:val="center"/>
        </w:trPr>
        <w:tc>
          <w:tcPr>
            <w:tcW w:w="1947" w:type="dxa"/>
            <w:shd w:val="clear" w:color="auto" w:fill="DBE5F1" w:themeFill="accent1" w:themeFillTint="33"/>
          </w:tcPr>
          <w:p w14:paraId="1F84A520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 w:rsidRPr="009B5B36">
              <w:rPr>
                <w:rFonts w:ascii="Calibri" w:hAnsi="Calibri"/>
                <w:sz w:val="22"/>
                <w:szCs w:val="22"/>
              </w:rPr>
              <w:t>Email:</w:t>
            </w:r>
          </w:p>
          <w:p w14:paraId="3EBF769F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7" w:type="dxa"/>
          </w:tcPr>
          <w:p w14:paraId="52367BDD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7" w:type="dxa"/>
          </w:tcPr>
          <w:p w14:paraId="0F3ABFC7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7" w:type="dxa"/>
          </w:tcPr>
          <w:p w14:paraId="5BDBFDBF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</w:tcPr>
          <w:p w14:paraId="21A27B07" w14:textId="77777777" w:rsidR="009B5B36" w:rsidRPr="009B5B36" w:rsidRDefault="009B5B36" w:rsidP="009B5B36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296839" w14:textId="77777777" w:rsidR="009B5B36" w:rsidRPr="00D073A8" w:rsidRDefault="009B5B36" w:rsidP="00FA02B1">
      <w:pPr>
        <w:pStyle w:val="Subtitle"/>
        <w:rPr>
          <w:rFonts w:ascii="Calibri" w:hAnsi="Calibri"/>
          <w:sz w:val="22"/>
          <w:szCs w:val="22"/>
        </w:rPr>
      </w:pPr>
    </w:p>
    <w:p w14:paraId="4C9029D9" w14:textId="77777777" w:rsidR="00E07B8A" w:rsidRPr="00D073A8" w:rsidRDefault="00E07B8A" w:rsidP="00FA02B1">
      <w:pPr>
        <w:pStyle w:val="Subtitle"/>
        <w:rPr>
          <w:rFonts w:ascii="Calibri" w:hAnsi="Calibri"/>
          <w:b/>
          <w:sz w:val="20"/>
        </w:rPr>
      </w:pPr>
    </w:p>
    <w:p w14:paraId="51A24D30" w14:textId="2A2197A5" w:rsidR="00A973EA" w:rsidRPr="00D073A8" w:rsidRDefault="00A54FC6" w:rsidP="00A973EA">
      <w:pPr>
        <w:shd w:val="solid" w:color="auto" w:fill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 Proposal</w:t>
      </w:r>
    </w:p>
    <w:p w14:paraId="5A77FEBB" w14:textId="77777777" w:rsidR="00CB4A88" w:rsidRPr="00D073A8" w:rsidRDefault="00CB4A88" w:rsidP="00252A30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14"/>
      </w:tblGrid>
      <w:tr w:rsidR="007A51D9" w:rsidRPr="00D073A8" w14:paraId="2CD6B7B6" w14:textId="77777777" w:rsidTr="00C44177">
        <w:trPr>
          <w:trHeight w:val="240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743309" w14:textId="7E10DF8F" w:rsidR="007A51D9" w:rsidRPr="00D073A8" w:rsidRDefault="00350D60" w:rsidP="00DF72A4">
            <w:pPr>
              <w:tabs>
                <w:tab w:val="left" w:pos="255"/>
              </w:tabs>
              <w:rPr>
                <w:rFonts w:ascii="Calibri" w:hAnsi="Calibri"/>
                <w:sz w:val="22"/>
                <w:szCs w:val="22"/>
              </w:rPr>
            </w:pPr>
            <w:r w:rsidRPr="00D073A8">
              <w:rPr>
                <w:rFonts w:ascii="Calibri" w:hAnsi="Calibri"/>
                <w:sz w:val="22"/>
                <w:szCs w:val="22"/>
              </w:rPr>
              <w:t>1.</w:t>
            </w:r>
            <w:r w:rsidRPr="00D073A8">
              <w:rPr>
                <w:rFonts w:ascii="Calibri" w:hAnsi="Calibri"/>
                <w:sz w:val="22"/>
                <w:szCs w:val="22"/>
              </w:rPr>
              <w:tab/>
            </w:r>
            <w:r w:rsidR="007A51D9" w:rsidRPr="00D073A8">
              <w:rPr>
                <w:rFonts w:ascii="Calibri" w:hAnsi="Calibri"/>
                <w:sz w:val="22"/>
                <w:szCs w:val="22"/>
              </w:rPr>
              <w:t>Please</w:t>
            </w:r>
            <w:r w:rsidR="00DF72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0898">
              <w:rPr>
                <w:rFonts w:ascii="Calibri" w:hAnsi="Calibri"/>
                <w:sz w:val="22"/>
                <w:szCs w:val="22"/>
              </w:rPr>
              <w:t>provide a summary of your proposed project and how this supports the concept of One Medicine</w:t>
            </w:r>
            <w:r w:rsidR="00A54FC6">
              <w:rPr>
                <w:rFonts w:ascii="Calibri" w:hAnsi="Calibri"/>
                <w:sz w:val="22"/>
                <w:szCs w:val="22"/>
              </w:rPr>
              <w:t xml:space="preserve"> (400 words):</w:t>
            </w:r>
          </w:p>
        </w:tc>
      </w:tr>
      <w:tr w:rsidR="00F030EE" w:rsidRPr="00D073A8" w14:paraId="2FEA1C5C" w14:textId="77777777" w:rsidTr="003D7A2B">
        <w:trPr>
          <w:trHeight w:val="3403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9FB" w14:textId="77777777" w:rsidR="00F030EE" w:rsidRPr="00D073A8" w:rsidRDefault="00F030EE" w:rsidP="000B6684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434EB7A9" w14:textId="77777777" w:rsidR="008C7EA4" w:rsidRDefault="008C7EA4" w:rsidP="00350D60">
      <w:pPr>
        <w:tabs>
          <w:tab w:val="left" w:pos="255"/>
        </w:tabs>
        <w:ind w:left="255" w:hanging="255"/>
        <w:rPr>
          <w:rFonts w:ascii="Calibri" w:hAnsi="Calibri"/>
          <w:sz w:val="22"/>
          <w:szCs w:val="22"/>
        </w:rPr>
        <w:sectPr w:rsidR="008C7EA4" w:rsidSect="0043025D">
          <w:footerReference w:type="even" r:id="rId12"/>
          <w:footerReference w:type="default" r:id="rId13"/>
          <w:pgSz w:w="11906" w:h="16838" w:code="9"/>
          <w:pgMar w:top="907" w:right="1191" w:bottom="907" w:left="1191" w:header="709" w:footer="709" w:gutter="0"/>
          <w:pgNumType w:start="1"/>
          <w:cols w:space="708"/>
          <w:docGrid w:linePitch="360"/>
        </w:sectPr>
      </w:pPr>
    </w:p>
    <w:p w14:paraId="3DE897C0" w14:textId="77777777" w:rsidR="007A51D9" w:rsidRDefault="007A51D9" w:rsidP="00252A30">
      <w:pPr>
        <w:rPr>
          <w:rFonts w:ascii="Calibri" w:hAnsi="Calibri"/>
          <w:sz w:val="22"/>
          <w:szCs w:val="22"/>
        </w:rPr>
      </w:pPr>
    </w:p>
    <w:p w14:paraId="1F1273EC" w14:textId="77777777" w:rsidR="009B5B36" w:rsidRDefault="009B5B36" w:rsidP="00252A30">
      <w:pPr>
        <w:rPr>
          <w:rFonts w:ascii="Calibri" w:hAnsi="Calibri"/>
          <w:sz w:val="22"/>
          <w:szCs w:val="22"/>
        </w:rPr>
      </w:pPr>
    </w:p>
    <w:p w14:paraId="21F5F00A" w14:textId="77777777" w:rsidR="009B5B36" w:rsidRDefault="009B5B36" w:rsidP="00252A30">
      <w:pPr>
        <w:rPr>
          <w:rFonts w:ascii="Calibri" w:hAnsi="Calibri"/>
          <w:sz w:val="22"/>
          <w:szCs w:val="22"/>
        </w:rPr>
      </w:pPr>
    </w:p>
    <w:p w14:paraId="73067829" w14:textId="77777777" w:rsidR="009B5B36" w:rsidRDefault="009B5B36" w:rsidP="00252A30">
      <w:pPr>
        <w:rPr>
          <w:rFonts w:ascii="Calibri" w:hAnsi="Calibri"/>
          <w:sz w:val="22"/>
          <w:szCs w:val="22"/>
        </w:rPr>
      </w:pPr>
    </w:p>
    <w:p w14:paraId="5A3CB680" w14:textId="77777777" w:rsidR="009B5B36" w:rsidRDefault="009B5B36" w:rsidP="00252A3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14"/>
      </w:tblGrid>
      <w:tr w:rsidR="007A51D9" w:rsidRPr="00D073A8" w14:paraId="60BE4D22" w14:textId="77777777" w:rsidTr="003D7A2B">
        <w:trPr>
          <w:trHeight w:val="395"/>
        </w:trPr>
        <w:tc>
          <w:tcPr>
            <w:tcW w:w="9514" w:type="dxa"/>
            <w:shd w:val="clear" w:color="auto" w:fill="E0E0E0"/>
            <w:vAlign w:val="center"/>
          </w:tcPr>
          <w:p w14:paraId="3195F3FF" w14:textId="5984F9E7" w:rsidR="007A51D9" w:rsidRPr="00D073A8" w:rsidRDefault="004669A3" w:rsidP="00CE60EB">
            <w:pPr>
              <w:tabs>
                <w:tab w:val="left" w:pos="25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50D60" w:rsidRPr="00D073A8">
              <w:rPr>
                <w:rFonts w:ascii="Calibri" w:hAnsi="Calibri"/>
                <w:sz w:val="22"/>
                <w:szCs w:val="22"/>
              </w:rPr>
              <w:t>.</w:t>
            </w:r>
            <w:r w:rsidR="00350D60" w:rsidRPr="00D073A8">
              <w:rPr>
                <w:rFonts w:ascii="Calibri" w:hAnsi="Calibri"/>
                <w:sz w:val="22"/>
                <w:szCs w:val="22"/>
              </w:rPr>
              <w:tab/>
            </w:r>
            <w:r w:rsidR="00810898" w:rsidRPr="00810898">
              <w:rPr>
                <w:rFonts w:ascii="Calibri" w:hAnsi="Calibri"/>
                <w:sz w:val="22"/>
                <w:szCs w:val="22"/>
              </w:rPr>
              <w:t>Described the details of your project including, background methodology, resource use and timeline. (1500 words)</w:t>
            </w:r>
          </w:p>
        </w:tc>
      </w:tr>
      <w:tr w:rsidR="007A51D9" w:rsidRPr="00D073A8" w14:paraId="05ED38C1" w14:textId="77777777" w:rsidTr="003D7A2B">
        <w:trPr>
          <w:trHeight w:hRule="exact" w:val="2521"/>
        </w:trPr>
        <w:tc>
          <w:tcPr>
            <w:tcW w:w="9514" w:type="dxa"/>
          </w:tcPr>
          <w:p w14:paraId="7FA206D6" w14:textId="77777777" w:rsidR="007A51D9" w:rsidRPr="00D073A8" w:rsidRDefault="000444FF" w:rsidP="00A64F39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5CC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A51D9" w:rsidRPr="00D073A8" w14:paraId="3A7A9640" w14:textId="77777777" w:rsidTr="003D7A2B">
        <w:trPr>
          <w:trHeight w:val="370"/>
        </w:trPr>
        <w:tc>
          <w:tcPr>
            <w:tcW w:w="9514" w:type="dxa"/>
            <w:shd w:val="clear" w:color="auto" w:fill="E0E0E0"/>
            <w:vAlign w:val="center"/>
          </w:tcPr>
          <w:p w14:paraId="78A70513" w14:textId="746BC81A" w:rsidR="007A51D9" w:rsidRPr="00D073A8" w:rsidRDefault="004669A3" w:rsidP="001C6540">
            <w:pPr>
              <w:tabs>
                <w:tab w:val="left" w:pos="25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50D60" w:rsidRPr="00D073A8">
              <w:rPr>
                <w:rFonts w:ascii="Calibri" w:hAnsi="Calibri"/>
                <w:sz w:val="22"/>
                <w:szCs w:val="22"/>
              </w:rPr>
              <w:t>.</w:t>
            </w:r>
            <w:r w:rsidR="00350D60" w:rsidRPr="00D073A8">
              <w:rPr>
                <w:rFonts w:ascii="Calibri" w:hAnsi="Calibri"/>
                <w:sz w:val="22"/>
                <w:szCs w:val="22"/>
              </w:rPr>
              <w:tab/>
            </w:r>
            <w:r w:rsidR="00445896">
              <w:rPr>
                <w:rFonts w:ascii="Calibri" w:hAnsi="Calibri"/>
                <w:sz w:val="22"/>
                <w:szCs w:val="22"/>
              </w:rPr>
              <w:t>Please, provide detail on how you will use the resources provided for the award (400 words)</w:t>
            </w:r>
            <w:r w:rsidR="00810898">
              <w:rPr>
                <w:rFonts w:ascii="Calibri" w:hAnsi="Calibri"/>
                <w:sz w:val="22"/>
                <w:szCs w:val="22"/>
              </w:rPr>
              <w:t>. If you are working in collaboration with another student, please specify the contribution each student will make to the project.</w:t>
            </w:r>
          </w:p>
        </w:tc>
      </w:tr>
      <w:tr w:rsidR="007A51D9" w:rsidRPr="00D073A8" w14:paraId="1A012DCB" w14:textId="77777777" w:rsidTr="003D7A2B">
        <w:trPr>
          <w:trHeight w:hRule="exact" w:val="2761"/>
        </w:trPr>
        <w:tc>
          <w:tcPr>
            <w:tcW w:w="9514" w:type="dxa"/>
          </w:tcPr>
          <w:p w14:paraId="0BE2E1E8" w14:textId="77777777" w:rsidR="007A51D9" w:rsidRPr="00D073A8" w:rsidRDefault="000444FF" w:rsidP="00A64F39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9E5CC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E5CC8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A46742D" w14:textId="77777777" w:rsidR="007A51D9" w:rsidRDefault="007A51D9" w:rsidP="00252A3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14"/>
      </w:tblGrid>
      <w:tr w:rsidR="00584E83" w:rsidRPr="00D073A8" w14:paraId="2A97B089" w14:textId="77777777" w:rsidTr="00BD4E50">
        <w:trPr>
          <w:trHeight w:val="370"/>
        </w:trPr>
        <w:tc>
          <w:tcPr>
            <w:tcW w:w="9740" w:type="dxa"/>
            <w:shd w:val="clear" w:color="auto" w:fill="E0E0E0"/>
            <w:vAlign w:val="center"/>
          </w:tcPr>
          <w:p w14:paraId="3BE3BB5D" w14:textId="09F5A9FC" w:rsidR="00584E83" w:rsidRPr="00D073A8" w:rsidRDefault="00584E83" w:rsidP="00026A72">
            <w:pPr>
              <w:tabs>
                <w:tab w:val="left" w:pos="255"/>
              </w:tabs>
              <w:rPr>
                <w:rFonts w:ascii="Calibri" w:hAnsi="Calibri"/>
                <w:sz w:val="22"/>
                <w:szCs w:val="22"/>
              </w:rPr>
            </w:pPr>
            <w:bookmarkStart w:id="1" w:name="_Hlk130734828"/>
            <w:r>
              <w:rPr>
                <w:rFonts w:ascii="Calibri" w:hAnsi="Calibri"/>
                <w:sz w:val="22"/>
                <w:szCs w:val="22"/>
              </w:rPr>
              <w:t>4</w:t>
            </w:r>
            <w:r w:rsidRPr="00D073A8">
              <w:rPr>
                <w:rFonts w:ascii="Calibri" w:hAnsi="Calibri"/>
                <w:sz w:val="22"/>
                <w:szCs w:val="22"/>
              </w:rPr>
              <w:t>.</w:t>
            </w:r>
            <w:r w:rsidRPr="00D073A8">
              <w:rPr>
                <w:rFonts w:ascii="Calibri" w:hAnsi="Calibri"/>
                <w:sz w:val="22"/>
                <w:szCs w:val="22"/>
              </w:rPr>
              <w:tab/>
            </w:r>
            <w:r w:rsidR="00445896">
              <w:rPr>
                <w:rFonts w:ascii="Calibri" w:hAnsi="Calibri"/>
                <w:sz w:val="22"/>
                <w:szCs w:val="22"/>
              </w:rPr>
              <w:t>Please describe what you would like to achieve as a result of the award and your potential future plans (500 words)</w:t>
            </w:r>
          </w:p>
        </w:tc>
      </w:tr>
      <w:tr w:rsidR="00584E83" w:rsidRPr="00D073A8" w14:paraId="23EDF64F" w14:textId="77777777" w:rsidTr="00BD4E50">
        <w:trPr>
          <w:trHeight w:hRule="exact" w:val="2761"/>
        </w:trPr>
        <w:tc>
          <w:tcPr>
            <w:tcW w:w="9740" w:type="dxa"/>
          </w:tcPr>
          <w:p w14:paraId="185C31C4" w14:textId="77777777" w:rsidR="00584E83" w:rsidRPr="00D073A8" w:rsidRDefault="00584E83" w:rsidP="00BD4E5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bookmarkEnd w:id="1"/>
    </w:tbl>
    <w:p w14:paraId="7B0F00D3" w14:textId="77777777" w:rsidR="00584E83" w:rsidRDefault="00584E83" w:rsidP="00252A3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14"/>
      </w:tblGrid>
      <w:tr w:rsidR="00810898" w:rsidRPr="00810898" w14:paraId="7A1E43C2" w14:textId="77777777" w:rsidTr="00610780">
        <w:trPr>
          <w:trHeight w:val="370"/>
        </w:trPr>
        <w:tc>
          <w:tcPr>
            <w:tcW w:w="9740" w:type="dxa"/>
            <w:shd w:val="clear" w:color="auto" w:fill="E0E0E0"/>
            <w:vAlign w:val="center"/>
          </w:tcPr>
          <w:p w14:paraId="2621CF66" w14:textId="727C9700" w:rsidR="00810898" w:rsidRPr="00810898" w:rsidRDefault="00810898" w:rsidP="0081089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  <w:r w:rsidRPr="00810898"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810898">
              <w:rPr>
                <w:rFonts w:ascii="Calibri" w:hAnsi="Calibri"/>
                <w:bCs/>
                <w:sz w:val="22"/>
                <w:szCs w:val="22"/>
              </w:rPr>
              <w:tab/>
              <w:t>References</w:t>
            </w:r>
          </w:p>
        </w:tc>
      </w:tr>
      <w:tr w:rsidR="00810898" w:rsidRPr="00810898" w14:paraId="6D5AF522" w14:textId="77777777" w:rsidTr="00610780">
        <w:trPr>
          <w:trHeight w:hRule="exact" w:val="2761"/>
        </w:trPr>
        <w:tc>
          <w:tcPr>
            <w:tcW w:w="9740" w:type="dxa"/>
          </w:tcPr>
          <w:p w14:paraId="761A6328" w14:textId="77777777" w:rsidR="00810898" w:rsidRPr="00810898" w:rsidRDefault="00810898" w:rsidP="008108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89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089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810898">
              <w:rPr>
                <w:rFonts w:ascii="Calibri" w:hAnsi="Calibri"/>
                <w:b/>
                <w:sz w:val="22"/>
                <w:szCs w:val="22"/>
              </w:rPr>
            </w:r>
            <w:r w:rsidRPr="0081089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810898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810898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810898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810898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810898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81089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623281A" w14:textId="77777777" w:rsidR="00810898" w:rsidRDefault="00810898" w:rsidP="00252A30">
      <w:pPr>
        <w:rPr>
          <w:rFonts w:ascii="Calibri" w:hAnsi="Calibri"/>
          <w:sz w:val="22"/>
          <w:szCs w:val="22"/>
        </w:rPr>
      </w:pPr>
    </w:p>
    <w:p w14:paraId="07429462" w14:textId="77777777" w:rsidR="00810898" w:rsidRPr="00D073A8" w:rsidRDefault="00810898" w:rsidP="00252A30">
      <w:pPr>
        <w:rPr>
          <w:rFonts w:ascii="Calibri" w:hAnsi="Calibri"/>
          <w:sz w:val="22"/>
          <w:szCs w:val="22"/>
        </w:rPr>
      </w:pPr>
    </w:p>
    <w:p w14:paraId="099F8D7A" w14:textId="77777777" w:rsidR="00A64B1E" w:rsidRPr="00D073A8" w:rsidRDefault="00A64B1E" w:rsidP="00A64B1E">
      <w:pPr>
        <w:shd w:val="solid" w:color="auto" w:fill="auto"/>
        <w:jc w:val="center"/>
        <w:rPr>
          <w:rFonts w:ascii="Calibri" w:hAnsi="Calibri"/>
          <w:b/>
        </w:rPr>
      </w:pPr>
      <w:r w:rsidRPr="00D073A8">
        <w:rPr>
          <w:rFonts w:ascii="Calibri" w:hAnsi="Calibri"/>
          <w:b/>
        </w:rPr>
        <w:t>THE COSTS</w:t>
      </w:r>
    </w:p>
    <w:p w14:paraId="4903274F" w14:textId="77777777" w:rsidR="00387552" w:rsidRPr="00D073A8" w:rsidRDefault="00387552" w:rsidP="00252A3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4110"/>
        <w:gridCol w:w="1418"/>
        <w:gridCol w:w="275"/>
        <w:gridCol w:w="1589"/>
      </w:tblGrid>
      <w:tr w:rsidR="00810898" w:rsidRPr="00810898" w14:paraId="4B47A053" w14:textId="77777777" w:rsidTr="00810898">
        <w:trPr>
          <w:trHeight w:val="740"/>
        </w:trPr>
        <w:tc>
          <w:tcPr>
            <w:tcW w:w="9514" w:type="dxa"/>
            <w:gridSpan w:val="5"/>
            <w:shd w:val="clear" w:color="auto" w:fill="E0E0E0"/>
            <w:vAlign w:val="center"/>
          </w:tcPr>
          <w:p w14:paraId="62E5BCF2" w14:textId="3C05856B" w:rsidR="00810898" w:rsidRPr="00810898" w:rsidRDefault="00810898" w:rsidP="008108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810898">
              <w:rPr>
                <w:rFonts w:ascii="Calibri" w:hAnsi="Calibri"/>
                <w:b/>
              </w:rPr>
              <w:t>.</w:t>
            </w:r>
            <w:r w:rsidRPr="00810898">
              <w:rPr>
                <w:rFonts w:ascii="Calibri" w:hAnsi="Calibri"/>
                <w:b/>
              </w:rPr>
              <w:tab/>
              <w:t xml:space="preserve">Please provide the total cost sought from Humanimal Trust. Please, refer to the </w:t>
            </w:r>
            <w:r>
              <w:rPr>
                <w:rFonts w:ascii="Calibri" w:hAnsi="Calibri"/>
                <w:b/>
              </w:rPr>
              <w:t xml:space="preserve">Award guidance document for eligible cost. </w:t>
            </w:r>
            <w:r w:rsidRPr="00810898">
              <w:rPr>
                <w:rFonts w:ascii="Calibri" w:hAnsi="Calibri"/>
                <w:b/>
              </w:rPr>
              <w:t>Add rows if required.</w:t>
            </w:r>
          </w:p>
          <w:p w14:paraId="228E78E4" w14:textId="2C232584" w:rsidR="00810898" w:rsidRPr="00810898" w:rsidRDefault="00810898" w:rsidP="00810898">
            <w:pPr>
              <w:rPr>
                <w:rFonts w:ascii="Calibri" w:hAnsi="Calibri"/>
                <w:b/>
                <w:i/>
              </w:rPr>
            </w:pPr>
          </w:p>
          <w:p w14:paraId="4EC088A9" w14:textId="77777777" w:rsidR="00810898" w:rsidRPr="00810898" w:rsidRDefault="00810898" w:rsidP="00810898">
            <w:pPr>
              <w:rPr>
                <w:rFonts w:ascii="Calibri" w:hAnsi="Calibri"/>
                <w:b/>
                <w:i/>
              </w:rPr>
            </w:pPr>
            <w:r w:rsidRPr="00810898">
              <w:rPr>
                <w:rFonts w:ascii="Calibri" w:hAnsi="Calibri"/>
                <w:b/>
                <w:i/>
              </w:rPr>
              <w:t>(Please, note Humanimal Trust does not fund indirect cost at this stage, allocated and direct cost will be supported and assessed against the project design to determine value for money)</w:t>
            </w:r>
          </w:p>
        </w:tc>
      </w:tr>
      <w:tr w:rsidR="00810898" w:rsidRPr="00810898" w14:paraId="2B3351D7" w14:textId="77777777" w:rsidTr="0081089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EAF3CCE" w14:textId="521D78B1" w:rsidR="00810898" w:rsidRPr="00810898" w:rsidRDefault="00810898" w:rsidP="008108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Cost description</w:t>
            </w:r>
          </w:p>
        </w:tc>
        <w:tc>
          <w:tcPr>
            <w:tcW w:w="4110" w:type="dxa"/>
          </w:tcPr>
          <w:p w14:paraId="73BC63C7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  <w:r w:rsidRPr="00810898">
              <w:rPr>
                <w:rFonts w:ascii="Calibri" w:hAnsi="Calibri"/>
                <w:b/>
              </w:rPr>
              <w:t>Unit cost</w:t>
            </w:r>
          </w:p>
        </w:tc>
        <w:tc>
          <w:tcPr>
            <w:tcW w:w="1418" w:type="dxa"/>
          </w:tcPr>
          <w:p w14:paraId="1D4CCB4C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  <w:r w:rsidRPr="00810898">
              <w:rPr>
                <w:rFonts w:ascii="Calibri" w:hAnsi="Calibri"/>
                <w:b/>
              </w:rPr>
              <w:t>Quantity</w:t>
            </w:r>
          </w:p>
        </w:tc>
        <w:tc>
          <w:tcPr>
            <w:tcW w:w="275" w:type="dxa"/>
            <w:shd w:val="clear" w:color="auto" w:fill="808080" w:themeFill="background1" w:themeFillShade="80"/>
          </w:tcPr>
          <w:p w14:paraId="261FDBC8" w14:textId="083EDDD7" w:rsidR="00810898" w:rsidRPr="00810898" w:rsidRDefault="00810898" w:rsidP="00810898">
            <w:pPr>
              <w:rPr>
                <w:rFonts w:ascii="Calibri" w:hAnsi="Calibri"/>
                <w:b/>
                <w:highlight w:val="darkGray"/>
              </w:rPr>
            </w:pPr>
          </w:p>
        </w:tc>
        <w:tc>
          <w:tcPr>
            <w:tcW w:w="1589" w:type="dxa"/>
          </w:tcPr>
          <w:p w14:paraId="2F3F51D6" w14:textId="167B036B" w:rsidR="00810898" w:rsidRPr="00810898" w:rsidRDefault="00810898" w:rsidP="00810898">
            <w:pPr>
              <w:rPr>
                <w:rFonts w:ascii="Calibri" w:hAnsi="Calibri"/>
                <w:b/>
              </w:rPr>
            </w:pPr>
            <w:r w:rsidRPr="00810898">
              <w:rPr>
                <w:rFonts w:ascii="Calibri" w:hAnsi="Calibri"/>
                <w:b/>
              </w:rPr>
              <w:t>Total cost</w:t>
            </w:r>
          </w:p>
        </w:tc>
      </w:tr>
      <w:tr w:rsidR="00810898" w:rsidRPr="00810898" w14:paraId="081A78EC" w14:textId="77777777" w:rsidTr="0081089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64F4E0B3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14:paraId="215D2C57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0E7ABC02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808080" w:themeFill="background1" w:themeFillShade="80"/>
            <w:vAlign w:val="center"/>
          </w:tcPr>
          <w:p w14:paraId="158B4743" w14:textId="324050F7" w:rsidR="00810898" w:rsidRPr="00810898" w:rsidRDefault="00810898" w:rsidP="00810898">
            <w:pPr>
              <w:rPr>
                <w:rFonts w:ascii="Calibri" w:hAnsi="Calibri"/>
                <w:b/>
                <w:highlight w:val="darkGray"/>
              </w:rPr>
            </w:pPr>
          </w:p>
        </w:tc>
        <w:tc>
          <w:tcPr>
            <w:tcW w:w="1589" w:type="dxa"/>
            <w:vAlign w:val="center"/>
          </w:tcPr>
          <w:p w14:paraId="1B39811A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  <w:r w:rsidRPr="00810898">
              <w:rPr>
                <w:rFonts w:ascii="Calibri" w:hAnsi="Calibri"/>
                <w:b/>
              </w:rPr>
              <w:t>£</w:t>
            </w:r>
            <w:r w:rsidRPr="00810898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0898">
              <w:rPr>
                <w:rFonts w:ascii="Calibri" w:hAnsi="Calibri"/>
                <w:b/>
              </w:rPr>
              <w:instrText xml:space="preserve"> FORMTEXT </w:instrText>
            </w:r>
            <w:r w:rsidRPr="00810898">
              <w:rPr>
                <w:rFonts w:ascii="Calibri" w:hAnsi="Calibri"/>
                <w:b/>
              </w:rPr>
            </w:r>
            <w:r w:rsidRPr="00810898">
              <w:rPr>
                <w:rFonts w:ascii="Calibri" w:hAnsi="Calibri"/>
                <w:b/>
              </w:rPr>
              <w:fldChar w:fldCharType="separate"/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fldChar w:fldCharType="end"/>
            </w:r>
          </w:p>
        </w:tc>
      </w:tr>
      <w:tr w:rsidR="00810898" w:rsidRPr="00810898" w14:paraId="31938A0F" w14:textId="77777777" w:rsidTr="0081089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0DBEEACD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14:paraId="70427164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40050F00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808080" w:themeFill="background1" w:themeFillShade="80"/>
            <w:vAlign w:val="center"/>
          </w:tcPr>
          <w:p w14:paraId="1D1D4EA4" w14:textId="686EDB0F" w:rsidR="00810898" w:rsidRPr="00810898" w:rsidRDefault="00810898" w:rsidP="00810898">
            <w:pPr>
              <w:rPr>
                <w:rFonts w:ascii="Calibri" w:hAnsi="Calibri"/>
                <w:b/>
                <w:highlight w:val="darkGray"/>
              </w:rPr>
            </w:pPr>
          </w:p>
        </w:tc>
        <w:tc>
          <w:tcPr>
            <w:tcW w:w="1589" w:type="dxa"/>
            <w:vAlign w:val="center"/>
          </w:tcPr>
          <w:p w14:paraId="085EA2AD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  <w:r w:rsidRPr="00810898">
              <w:rPr>
                <w:rFonts w:ascii="Calibri" w:hAnsi="Calibri"/>
                <w:b/>
              </w:rPr>
              <w:t>£</w:t>
            </w:r>
            <w:r w:rsidRPr="00810898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0898">
              <w:rPr>
                <w:rFonts w:ascii="Calibri" w:hAnsi="Calibri"/>
                <w:b/>
              </w:rPr>
              <w:instrText xml:space="preserve"> FORMTEXT </w:instrText>
            </w:r>
            <w:r w:rsidRPr="00810898">
              <w:rPr>
                <w:rFonts w:ascii="Calibri" w:hAnsi="Calibri"/>
                <w:b/>
              </w:rPr>
            </w:r>
            <w:r w:rsidRPr="00810898">
              <w:rPr>
                <w:rFonts w:ascii="Calibri" w:hAnsi="Calibri"/>
                <w:b/>
              </w:rPr>
              <w:fldChar w:fldCharType="separate"/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fldChar w:fldCharType="end"/>
            </w:r>
          </w:p>
        </w:tc>
      </w:tr>
      <w:tr w:rsidR="00810898" w:rsidRPr="00810898" w14:paraId="6A03B75C" w14:textId="77777777" w:rsidTr="00810898">
        <w:tblPrEx>
          <w:tblLook w:val="04A0" w:firstRow="1" w:lastRow="0" w:firstColumn="1" w:lastColumn="0" w:noHBand="0" w:noVBand="1"/>
        </w:tblPrEx>
        <w:tc>
          <w:tcPr>
            <w:tcW w:w="2122" w:type="dxa"/>
          </w:tcPr>
          <w:p w14:paraId="7C9EBC14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</w:p>
        </w:tc>
        <w:tc>
          <w:tcPr>
            <w:tcW w:w="4110" w:type="dxa"/>
          </w:tcPr>
          <w:p w14:paraId="70A241CD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1BC33D1A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</w:p>
        </w:tc>
        <w:tc>
          <w:tcPr>
            <w:tcW w:w="275" w:type="dxa"/>
            <w:shd w:val="clear" w:color="auto" w:fill="808080" w:themeFill="background1" w:themeFillShade="80"/>
            <w:vAlign w:val="center"/>
          </w:tcPr>
          <w:p w14:paraId="2C0BCA04" w14:textId="6E4FB383" w:rsidR="00810898" w:rsidRPr="00810898" w:rsidRDefault="00810898" w:rsidP="00810898">
            <w:pPr>
              <w:rPr>
                <w:rFonts w:ascii="Calibri" w:hAnsi="Calibri"/>
                <w:b/>
                <w:highlight w:val="darkGray"/>
              </w:rPr>
            </w:pPr>
          </w:p>
        </w:tc>
        <w:tc>
          <w:tcPr>
            <w:tcW w:w="1589" w:type="dxa"/>
            <w:vAlign w:val="center"/>
          </w:tcPr>
          <w:p w14:paraId="5B51BE70" w14:textId="77777777" w:rsidR="00810898" w:rsidRPr="00810898" w:rsidRDefault="00810898" w:rsidP="00810898">
            <w:pPr>
              <w:rPr>
                <w:rFonts w:ascii="Calibri" w:hAnsi="Calibri"/>
                <w:b/>
              </w:rPr>
            </w:pPr>
            <w:r w:rsidRPr="00810898">
              <w:rPr>
                <w:rFonts w:ascii="Calibri" w:hAnsi="Calibri"/>
                <w:b/>
              </w:rPr>
              <w:t>£</w:t>
            </w:r>
            <w:r w:rsidRPr="00810898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0898">
              <w:rPr>
                <w:rFonts w:ascii="Calibri" w:hAnsi="Calibri"/>
                <w:b/>
              </w:rPr>
              <w:instrText xml:space="preserve"> FORMTEXT </w:instrText>
            </w:r>
            <w:r w:rsidRPr="00810898">
              <w:rPr>
                <w:rFonts w:ascii="Calibri" w:hAnsi="Calibri"/>
                <w:b/>
              </w:rPr>
            </w:r>
            <w:r w:rsidRPr="00810898">
              <w:rPr>
                <w:rFonts w:ascii="Calibri" w:hAnsi="Calibri"/>
                <w:b/>
              </w:rPr>
              <w:fldChar w:fldCharType="separate"/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t> </w:t>
            </w:r>
            <w:r w:rsidRPr="00810898"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3896A7B3" w14:textId="77777777" w:rsidR="00FE4BEB" w:rsidRDefault="00FE4BEB" w:rsidP="006B5002">
      <w:pPr>
        <w:rPr>
          <w:rFonts w:ascii="Calibri" w:hAnsi="Calibri"/>
          <w:b/>
        </w:rPr>
      </w:pPr>
    </w:p>
    <w:p w14:paraId="06AC61C3" w14:textId="77777777" w:rsidR="00546530" w:rsidRPr="00D073A8" w:rsidRDefault="00546530" w:rsidP="00546530">
      <w:pPr>
        <w:shd w:val="solid" w:color="auto" w:fill="auto"/>
        <w:jc w:val="center"/>
        <w:rPr>
          <w:rFonts w:ascii="Calibri" w:hAnsi="Calibri"/>
          <w:b/>
        </w:rPr>
      </w:pPr>
      <w:r w:rsidRPr="00C44177">
        <w:rPr>
          <w:rFonts w:ascii="Calibri" w:hAnsi="Calibri"/>
          <w:b/>
        </w:rPr>
        <w:t>AUTHORISATION</w:t>
      </w:r>
      <w:r w:rsidR="00FE22F9">
        <w:rPr>
          <w:rFonts w:ascii="Calibri" w:hAnsi="Calibri"/>
          <w:b/>
        </w:rPr>
        <w:t>S</w:t>
      </w:r>
    </w:p>
    <w:p w14:paraId="1E2F2040" w14:textId="77777777" w:rsidR="00546530" w:rsidRPr="00546530" w:rsidRDefault="00546530" w:rsidP="006B5002">
      <w:pPr>
        <w:rPr>
          <w:rFonts w:ascii="Calibri" w:hAnsi="Calibri"/>
          <w:b/>
        </w:rPr>
      </w:pPr>
    </w:p>
    <w:p w14:paraId="10F509C0" w14:textId="18A8E419" w:rsidR="00683F51" w:rsidRPr="003D7A2B" w:rsidRDefault="00683F51" w:rsidP="006B5002">
      <w:pPr>
        <w:rPr>
          <w:rFonts w:ascii="Calibri" w:hAnsi="Calibri"/>
          <w:sz w:val="22"/>
          <w:szCs w:val="22"/>
        </w:rPr>
      </w:pPr>
      <w:r w:rsidRPr="003D7A2B">
        <w:rPr>
          <w:rFonts w:ascii="Calibri" w:hAnsi="Calibri"/>
          <w:sz w:val="22"/>
          <w:szCs w:val="22"/>
        </w:rPr>
        <w:t>Please ensure you gain the r</w:t>
      </w:r>
      <w:r w:rsidR="001A3B41" w:rsidRPr="003D7A2B">
        <w:rPr>
          <w:rFonts w:ascii="Calibri" w:hAnsi="Calibri"/>
          <w:sz w:val="22"/>
          <w:szCs w:val="22"/>
        </w:rPr>
        <w:t xml:space="preserve">elevant </w:t>
      </w:r>
      <w:r w:rsidR="00E879C5" w:rsidRPr="003D7A2B">
        <w:rPr>
          <w:rFonts w:ascii="Calibri" w:hAnsi="Calibri"/>
          <w:sz w:val="22"/>
          <w:szCs w:val="22"/>
        </w:rPr>
        <w:t>authorisation</w:t>
      </w:r>
      <w:r w:rsidR="001A3B41" w:rsidRPr="003D7A2B">
        <w:rPr>
          <w:rFonts w:ascii="Calibri" w:hAnsi="Calibri"/>
          <w:sz w:val="22"/>
          <w:szCs w:val="22"/>
        </w:rPr>
        <w:t xml:space="preserve"> </w:t>
      </w:r>
      <w:r w:rsidR="00FE22F9">
        <w:rPr>
          <w:rFonts w:ascii="Calibri" w:hAnsi="Calibri"/>
          <w:sz w:val="22"/>
          <w:szCs w:val="22"/>
        </w:rPr>
        <w:t>from</w:t>
      </w:r>
      <w:r w:rsidR="00B954D2">
        <w:rPr>
          <w:rFonts w:ascii="Calibri" w:hAnsi="Calibri"/>
          <w:sz w:val="22"/>
          <w:szCs w:val="22"/>
        </w:rPr>
        <w:t xml:space="preserve"> your supervisor or</w:t>
      </w:r>
      <w:r w:rsidR="00FE22F9">
        <w:rPr>
          <w:rFonts w:ascii="Calibri" w:hAnsi="Calibri"/>
          <w:sz w:val="22"/>
          <w:szCs w:val="22"/>
        </w:rPr>
        <w:t xml:space="preserve"> heads of department and finance department of your institution</w:t>
      </w:r>
      <w:r w:rsidR="0025405B">
        <w:rPr>
          <w:rFonts w:ascii="Calibri" w:hAnsi="Calibri"/>
          <w:sz w:val="22"/>
          <w:szCs w:val="22"/>
        </w:rPr>
        <w:t xml:space="preserve"> (or equivalent legal signatory on behalf of your institution)</w:t>
      </w:r>
    </w:p>
    <w:p w14:paraId="2383BDB4" w14:textId="77777777" w:rsidR="00111DCB" w:rsidRPr="003D7A2B" w:rsidRDefault="00111DCB" w:rsidP="00361114">
      <w:pPr>
        <w:shd w:val="clear" w:color="auto" w:fill="FFFFFF"/>
        <w:spacing w:line="390" w:lineRule="atLeast"/>
        <w:rPr>
          <w:rFonts w:ascii="Calibri" w:hAnsi="Calibri"/>
          <w:sz w:val="22"/>
          <w:szCs w:val="22"/>
        </w:rPr>
      </w:pPr>
    </w:p>
    <w:p w14:paraId="101169A7" w14:textId="28430B2E" w:rsidR="00784038" w:rsidRPr="003D7A2B" w:rsidRDefault="001C6540" w:rsidP="001C6540">
      <w:pPr>
        <w:tabs>
          <w:tab w:val="left" w:pos="2880"/>
          <w:tab w:val="left" w:pos="5220"/>
        </w:tabs>
        <w:rPr>
          <w:rFonts w:ascii="Calibri" w:hAnsi="Calibri"/>
          <w:sz w:val="22"/>
          <w:szCs w:val="22"/>
        </w:rPr>
      </w:pPr>
      <w:r w:rsidRPr="003D7A2B">
        <w:rPr>
          <w:rFonts w:ascii="Calibri" w:hAnsi="Calibri"/>
          <w:sz w:val="22"/>
          <w:szCs w:val="22"/>
        </w:rPr>
        <w:t xml:space="preserve">By submitting this application form you confirm that you have read </w:t>
      </w:r>
      <w:r w:rsidR="00FE22F9">
        <w:rPr>
          <w:rFonts w:ascii="Calibri" w:hAnsi="Calibri"/>
          <w:sz w:val="22"/>
          <w:szCs w:val="22"/>
        </w:rPr>
        <w:t>Humanimal Trust</w:t>
      </w:r>
      <w:r w:rsidRPr="003D7A2B">
        <w:rPr>
          <w:rFonts w:ascii="Calibri" w:hAnsi="Calibri"/>
          <w:sz w:val="22"/>
          <w:szCs w:val="22"/>
        </w:rPr>
        <w:t xml:space="preserve"> Grant</w:t>
      </w:r>
      <w:r w:rsidR="008674F8" w:rsidRPr="003D7A2B">
        <w:rPr>
          <w:rFonts w:ascii="Calibri" w:hAnsi="Calibri"/>
          <w:sz w:val="22"/>
          <w:szCs w:val="22"/>
        </w:rPr>
        <w:t>s</w:t>
      </w:r>
      <w:r w:rsidRPr="003D7A2B">
        <w:rPr>
          <w:rFonts w:ascii="Calibri" w:hAnsi="Calibri"/>
          <w:sz w:val="22"/>
          <w:szCs w:val="22"/>
        </w:rPr>
        <w:t xml:space="preserve"> </w:t>
      </w:r>
      <w:r w:rsidR="0025405B">
        <w:rPr>
          <w:rFonts w:ascii="Calibri" w:hAnsi="Calibri"/>
          <w:sz w:val="22"/>
          <w:szCs w:val="22"/>
        </w:rPr>
        <w:t>Guidance</w:t>
      </w:r>
      <w:r w:rsidRPr="003D7A2B">
        <w:rPr>
          <w:rFonts w:ascii="Calibri" w:hAnsi="Calibri"/>
          <w:sz w:val="22"/>
          <w:szCs w:val="22"/>
        </w:rPr>
        <w:t xml:space="preserve"> and Privacy Policy. </w:t>
      </w:r>
      <w:r w:rsidR="00784038" w:rsidRPr="003D7A2B">
        <w:rPr>
          <w:rFonts w:ascii="Calibri" w:hAnsi="Calibri"/>
          <w:sz w:val="22"/>
          <w:szCs w:val="22"/>
        </w:rPr>
        <w:t>If you are successful in your application</w:t>
      </w:r>
      <w:r w:rsidR="0025405B">
        <w:rPr>
          <w:rFonts w:ascii="Calibri" w:hAnsi="Calibri"/>
          <w:sz w:val="22"/>
          <w:szCs w:val="22"/>
        </w:rPr>
        <w:t xml:space="preserve"> a separate agreement setting out the conditions of the award will be required.</w:t>
      </w:r>
      <w:r w:rsidR="00784038" w:rsidRPr="003D7A2B">
        <w:rPr>
          <w:rFonts w:ascii="Calibri" w:hAnsi="Calibri"/>
          <w:sz w:val="22"/>
          <w:szCs w:val="22"/>
        </w:rPr>
        <w:t xml:space="preserve"> </w:t>
      </w:r>
      <w:r w:rsidR="0025405B">
        <w:rPr>
          <w:rFonts w:ascii="Calibri" w:hAnsi="Calibri"/>
          <w:sz w:val="22"/>
          <w:szCs w:val="22"/>
        </w:rPr>
        <w:t>P</w:t>
      </w:r>
      <w:r w:rsidR="00784038" w:rsidRPr="003D7A2B">
        <w:rPr>
          <w:rFonts w:ascii="Calibri" w:hAnsi="Calibri"/>
          <w:sz w:val="22"/>
          <w:szCs w:val="22"/>
        </w:rPr>
        <w:t xml:space="preserve">lease note that you </w:t>
      </w:r>
      <w:r w:rsidR="0025405B">
        <w:rPr>
          <w:rFonts w:ascii="Calibri" w:hAnsi="Calibri"/>
          <w:sz w:val="22"/>
          <w:szCs w:val="22"/>
        </w:rPr>
        <w:t>will be</w:t>
      </w:r>
      <w:r w:rsidR="00784038" w:rsidRPr="003D7A2B">
        <w:rPr>
          <w:rFonts w:ascii="Calibri" w:hAnsi="Calibri"/>
          <w:sz w:val="22"/>
          <w:szCs w:val="22"/>
        </w:rPr>
        <w:t xml:space="preserve"> required to work in partnership with the </w:t>
      </w:r>
      <w:r w:rsidR="00FE22F9">
        <w:rPr>
          <w:rFonts w:ascii="Calibri" w:hAnsi="Calibri"/>
          <w:sz w:val="22"/>
          <w:szCs w:val="22"/>
        </w:rPr>
        <w:t>Humanimal Trust</w:t>
      </w:r>
      <w:r w:rsidR="00784038" w:rsidRPr="003D7A2B">
        <w:rPr>
          <w:rFonts w:ascii="Calibri" w:hAnsi="Calibri"/>
          <w:sz w:val="22"/>
          <w:szCs w:val="22"/>
        </w:rPr>
        <w:t xml:space="preserve"> to ensure the impact of the </w:t>
      </w:r>
      <w:r w:rsidR="004D61EA">
        <w:rPr>
          <w:rFonts w:ascii="Calibri" w:hAnsi="Calibri"/>
          <w:sz w:val="22"/>
          <w:szCs w:val="22"/>
        </w:rPr>
        <w:t>award</w:t>
      </w:r>
      <w:r w:rsidR="00784038" w:rsidRPr="003D7A2B">
        <w:rPr>
          <w:rFonts w:ascii="Calibri" w:hAnsi="Calibri"/>
          <w:sz w:val="22"/>
          <w:szCs w:val="22"/>
        </w:rPr>
        <w:t xml:space="preserve"> is promoted in an appropriate way. </w:t>
      </w:r>
    </w:p>
    <w:p w14:paraId="070ED52F" w14:textId="77777777" w:rsidR="00784038" w:rsidRPr="003D7A2B" w:rsidRDefault="00784038" w:rsidP="001C6540">
      <w:pPr>
        <w:tabs>
          <w:tab w:val="left" w:pos="2880"/>
          <w:tab w:val="left" w:pos="5220"/>
        </w:tabs>
        <w:rPr>
          <w:rFonts w:ascii="Calibri" w:hAnsi="Calibri"/>
          <w:sz w:val="22"/>
          <w:szCs w:val="22"/>
        </w:rPr>
      </w:pPr>
    </w:p>
    <w:p w14:paraId="5F151150" w14:textId="77777777" w:rsidR="00784038" w:rsidRPr="003D7A2B" w:rsidRDefault="00784038" w:rsidP="001C6540">
      <w:pPr>
        <w:tabs>
          <w:tab w:val="left" w:pos="2880"/>
          <w:tab w:val="left" w:pos="5220"/>
        </w:tabs>
        <w:rPr>
          <w:rFonts w:ascii="Calibri" w:hAnsi="Calibri"/>
          <w:sz w:val="22"/>
          <w:szCs w:val="22"/>
        </w:rPr>
      </w:pPr>
    </w:p>
    <w:p w14:paraId="46460E77" w14:textId="35971E93" w:rsidR="0025405B" w:rsidRPr="0025405B" w:rsidRDefault="001C6540" w:rsidP="0025405B">
      <w:pPr>
        <w:tabs>
          <w:tab w:val="left" w:pos="2880"/>
          <w:tab w:val="left" w:pos="5220"/>
        </w:tabs>
        <w:rPr>
          <w:rFonts w:ascii="Calibri" w:hAnsi="Calibri"/>
          <w:sz w:val="22"/>
          <w:szCs w:val="22"/>
        </w:rPr>
      </w:pPr>
      <w:r w:rsidRPr="003D7A2B">
        <w:rPr>
          <w:rFonts w:ascii="Calibri" w:hAnsi="Calibri"/>
          <w:sz w:val="22"/>
          <w:szCs w:val="22"/>
        </w:rPr>
        <w:t xml:space="preserve">Should you </w:t>
      </w:r>
      <w:r w:rsidR="00810898">
        <w:rPr>
          <w:rFonts w:ascii="Calibri" w:hAnsi="Calibri"/>
          <w:sz w:val="22"/>
          <w:szCs w:val="22"/>
        </w:rPr>
        <w:t>require</w:t>
      </w:r>
      <w:r w:rsidRPr="003D7A2B">
        <w:rPr>
          <w:rFonts w:ascii="Calibri" w:hAnsi="Calibri"/>
          <w:sz w:val="22"/>
          <w:szCs w:val="22"/>
        </w:rPr>
        <w:t xml:space="preserve"> any assistance, please contact</w:t>
      </w:r>
      <w:r w:rsidR="00FE22F9">
        <w:rPr>
          <w:rFonts w:ascii="Calibri" w:hAnsi="Calibri"/>
          <w:sz w:val="22"/>
          <w:szCs w:val="22"/>
        </w:rPr>
        <w:t xml:space="preserve">: </w:t>
      </w:r>
      <w:hyperlink r:id="rId14" w:history="1">
        <w:r w:rsidR="0025405B" w:rsidRPr="008E3E04">
          <w:rPr>
            <w:rStyle w:val="Hyperlink"/>
            <w:rFonts w:ascii="Calibri" w:hAnsi="Calibri"/>
            <w:sz w:val="22"/>
            <w:szCs w:val="22"/>
          </w:rPr>
          <w:t>Iva@humanimaltrust.org.uk</w:t>
        </w:r>
      </w:hyperlink>
      <w:r w:rsidR="0025405B">
        <w:rPr>
          <w:rFonts w:ascii="Calibri" w:hAnsi="Calibri"/>
          <w:sz w:val="22"/>
          <w:szCs w:val="22"/>
        </w:rPr>
        <w:t xml:space="preserve"> </w:t>
      </w:r>
    </w:p>
    <w:p w14:paraId="08A5D45C" w14:textId="77777777" w:rsidR="00DF39D3" w:rsidRPr="003D7A2B" w:rsidRDefault="00DF39D3" w:rsidP="001C6540">
      <w:pPr>
        <w:tabs>
          <w:tab w:val="left" w:pos="2880"/>
          <w:tab w:val="left" w:pos="5220"/>
        </w:tabs>
        <w:rPr>
          <w:rFonts w:ascii="Calibri" w:hAnsi="Calibri"/>
          <w:sz w:val="22"/>
          <w:szCs w:val="22"/>
        </w:rPr>
      </w:pPr>
    </w:p>
    <w:p w14:paraId="6A060E50" w14:textId="77777777" w:rsidR="001C6540" w:rsidRPr="003D7A2B" w:rsidRDefault="001C6540" w:rsidP="001C6540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14:paraId="05600FAC" w14:textId="77777777" w:rsidR="005D5A2F" w:rsidRPr="003D7A2B" w:rsidRDefault="005D5A2F" w:rsidP="005D4C29">
      <w:pPr>
        <w:tabs>
          <w:tab w:val="left" w:pos="2880"/>
          <w:tab w:val="left" w:pos="5220"/>
        </w:tabs>
        <w:rPr>
          <w:rFonts w:ascii="Calibri" w:hAnsi="Calibri"/>
          <w:sz w:val="22"/>
          <w:szCs w:val="22"/>
        </w:rPr>
      </w:pPr>
    </w:p>
    <w:p w14:paraId="5145EF95" w14:textId="77777777" w:rsidR="00EB6DB3" w:rsidRPr="003D7A2B" w:rsidRDefault="00931EAD" w:rsidP="001C6540">
      <w:pPr>
        <w:tabs>
          <w:tab w:val="left" w:pos="2880"/>
          <w:tab w:val="left" w:pos="3420"/>
        </w:tabs>
        <w:jc w:val="both"/>
        <w:rPr>
          <w:rFonts w:ascii="Calibri" w:hAnsi="Calibri"/>
          <w:sz w:val="22"/>
          <w:szCs w:val="22"/>
        </w:rPr>
      </w:pPr>
      <w:r w:rsidRPr="003D7A2B">
        <w:rPr>
          <w:rFonts w:ascii="Calibri" w:hAnsi="Calibri"/>
          <w:sz w:val="22"/>
          <w:szCs w:val="22"/>
        </w:rPr>
        <w:tab/>
      </w:r>
    </w:p>
    <w:sectPr w:rsidR="00EB6DB3" w:rsidRPr="003D7A2B" w:rsidSect="008C7EA4">
      <w:type w:val="continuous"/>
      <w:pgSz w:w="11906" w:h="16838" w:code="9"/>
      <w:pgMar w:top="907" w:right="1191" w:bottom="907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553C" w14:textId="77777777" w:rsidR="00916237" w:rsidRDefault="00916237">
      <w:r>
        <w:separator/>
      </w:r>
    </w:p>
  </w:endnote>
  <w:endnote w:type="continuationSeparator" w:id="0">
    <w:p w14:paraId="2EEF0876" w14:textId="77777777" w:rsidR="00916237" w:rsidRDefault="009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749C" w14:textId="77777777" w:rsidR="000B1BC9" w:rsidRDefault="000B1BC9" w:rsidP="008B2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B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83A52" w14:textId="77777777" w:rsidR="000B1BC9" w:rsidRDefault="000B1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AF8B" w14:textId="77777777" w:rsidR="00231FB9" w:rsidRPr="009B5B36" w:rsidRDefault="00231FB9">
    <w:pPr>
      <w:ind w:right="260"/>
      <w:rPr>
        <w:rFonts w:ascii="Calibri" w:hAnsi="Calibri"/>
        <w:color w:val="222A35"/>
        <w:sz w:val="20"/>
      </w:rPr>
    </w:pPr>
    <w:r w:rsidRPr="009B5B36">
      <w:rPr>
        <w:rFonts w:ascii="Calibri" w:hAnsi="Calibri"/>
        <w:noProof/>
        <w:color w:val="44546A"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7286F" wp14:editId="6067194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22C75" w14:textId="77777777" w:rsidR="00231FB9" w:rsidRPr="009B5B36" w:rsidRDefault="00231FB9">
                          <w:pPr>
                            <w:jc w:val="center"/>
                            <w:rPr>
                              <w:color w:val="222A35"/>
                              <w:sz w:val="26"/>
                              <w:szCs w:val="26"/>
                            </w:rPr>
                          </w:pPr>
                          <w:r w:rsidRPr="009B5B36">
                            <w:rPr>
                              <w:color w:val="222A35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9B5B36">
                            <w:rPr>
                              <w:color w:val="222A35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9B5B36">
                            <w:rPr>
                              <w:color w:val="222A3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D18BF" w:rsidRPr="009B5B36">
                            <w:rPr>
                              <w:noProof/>
                              <w:color w:val="222A35"/>
                              <w:sz w:val="26"/>
                              <w:szCs w:val="26"/>
                            </w:rPr>
                            <w:t>3</w:t>
                          </w:r>
                          <w:r w:rsidRPr="009B5B36">
                            <w:rPr>
                              <w:color w:val="222A3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7C5D04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:rsidR="00231FB9" w:rsidRPr="009B5B36" w:rsidRDefault="00231FB9">
                    <w:pPr>
                      <w:jc w:val="center"/>
                      <w:rPr>
                        <w:color w:val="222A35"/>
                        <w:sz w:val="26"/>
                        <w:szCs w:val="26"/>
                      </w:rPr>
                    </w:pPr>
                    <w:r w:rsidRPr="009B5B36">
                      <w:rPr>
                        <w:color w:val="222A35"/>
                        <w:sz w:val="26"/>
                        <w:szCs w:val="26"/>
                      </w:rPr>
                      <w:fldChar w:fldCharType="begin"/>
                    </w:r>
                    <w:r w:rsidRPr="009B5B36">
                      <w:rPr>
                        <w:color w:val="222A35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9B5B36">
                      <w:rPr>
                        <w:color w:val="222A35"/>
                        <w:sz w:val="26"/>
                        <w:szCs w:val="26"/>
                      </w:rPr>
                      <w:fldChar w:fldCharType="separate"/>
                    </w:r>
                    <w:r w:rsidR="005D18BF" w:rsidRPr="009B5B36">
                      <w:rPr>
                        <w:noProof/>
                        <w:color w:val="222A35"/>
                        <w:sz w:val="26"/>
                        <w:szCs w:val="26"/>
                      </w:rPr>
                      <w:t>3</w:t>
                    </w:r>
                    <w:r w:rsidRPr="009B5B36">
                      <w:rPr>
                        <w:color w:val="222A35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DB1A39" w14:textId="77777777" w:rsidR="00231FB9" w:rsidRPr="009B5B36" w:rsidRDefault="00231FB9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1F7D" w14:textId="77777777" w:rsidR="00916237" w:rsidRDefault="00916237">
      <w:r>
        <w:separator/>
      </w:r>
    </w:p>
  </w:footnote>
  <w:footnote w:type="continuationSeparator" w:id="0">
    <w:p w14:paraId="11758AE2" w14:textId="77777777" w:rsidR="00916237" w:rsidRDefault="0091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 w15:restartNumberingAfterBreak="0">
    <w:nsid w:val="00670F16"/>
    <w:multiLevelType w:val="hybridMultilevel"/>
    <w:tmpl w:val="C0ECB94C"/>
    <w:lvl w:ilvl="0" w:tplc="4CAE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154"/>
    <w:multiLevelType w:val="hybridMultilevel"/>
    <w:tmpl w:val="A90A5DBC"/>
    <w:lvl w:ilvl="0" w:tplc="A5461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8BB"/>
    <w:multiLevelType w:val="hybridMultilevel"/>
    <w:tmpl w:val="FAEE32D8"/>
    <w:lvl w:ilvl="0" w:tplc="A5461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723"/>
    <w:multiLevelType w:val="hybridMultilevel"/>
    <w:tmpl w:val="11A2B992"/>
    <w:lvl w:ilvl="0" w:tplc="5302FB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6631"/>
    <w:multiLevelType w:val="multilevel"/>
    <w:tmpl w:val="C0ECB9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013D"/>
    <w:multiLevelType w:val="hybridMultilevel"/>
    <w:tmpl w:val="4006BB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20016"/>
    <w:multiLevelType w:val="multilevel"/>
    <w:tmpl w:val="DEDAE1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1FE5781"/>
    <w:multiLevelType w:val="hybridMultilevel"/>
    <w:tmpl w:val="8A80CC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127C8"/>
    <w:multiLevelType w:val="hybridMultilevel"/>
    <w:tmpl w:val="328A45AE"/>
    <w:lvl w:ilvl="0" w:tplc="D5942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3C14"/>
    <w:multiLevelType w:val="multilevel"/>
    <w:tmpl w:val="3F5AE0C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59C6FEF"/>
    <w:multiLevelType w:val="multilevel"/>
    <w:tmpl w:val="B574C41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 w15:restartNumberingAfterBreak="0">
    <w:nsid w:val="35AA69D8"/>
    <w:multiLevelType w:val="hybridMultilevel"/>
    <w:tmpl w:val="2398FC78"/>
    <w:lvl w:ilvl="0" w:tplc="D5942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81204"/>
    <w:multiLevelType w:val="hybridMultilevel"/>
    <w:tmpl w:val="8C3662A6"/>
    <w:lvl w:ilvl="0" w:tplc="A5461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6B41"/>
    <w:multiLevelType w:val="multilevel"/>
    <w:tmpl w:val="A90A5D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0911"/>
    <w:multiLevelType w:val="multilevel"/>
    <w:tmpl w:val="8A80C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866863">
    <w:abstractNumId w:val="0"/>
  </w:num>
  <w:num w:numId="2" w16cid:durableId="506753153">
    <w:abstractNumId w:val="4"/>
  </w:num>
  <w:num w:numId="3" w16cid:durableId="1740127182">
    <w:abstractNumId w:val="7"/>
  </w:num>
  <w:num w:numId="4" w16cid:durableId="199054592">
    <w:abstractNumId w:val="14"/>
  </w:num>
  <w:num w:numId="5" w16cid:durableId="15354935">
    <w:abstractNumId w:val="1"/>
  </w:num>
  <w:num w:numId="6" w16cid:durableId="204415798">
    <w:abstractNumId w:val="12"/>
  </w:num>
  <w:num w:numId="7" w16cid:durableId="1814710735">
    <w:abstractNumId w:val="2"/>
  </w:num>
  <w:num w:numId="8" w16cid:durableId="1764187638">
    <w:abstractNumId w:val="13"/>
  </w:num>
  <w:num w:numId="9" w16cid:durableId="1121265102">
    <w:abstractNumId w:val="11"/>
  </w:num>
  <w:num w:numId="10" w16cid:durableId="1597520813">
    <w:abstractNumId w:val="8"/>
  </w:num>
  <w:num w:numId="11" w16cid:durableId="1066029005">
    <w:abstractNumId w:val="3"/>
  </w:num>
  <w:num w:numId="12" w16cid:durableId="1304264361">
    <w:abstractNumId w:val="5"/>
  </w:num>
  <w:num w:numId="13" w16cid:durableId="802039500">
    <w:abstractNumId w:val="9"/>
  </w:num>
  <w:num w:numId="14" w16cid:durableId="437063520">
    <w:abstractNumId w:val="6"/>
  </w:num>
  <w:num w:numId="15" w16cid:durableId="38209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CE"/>
    <w:rsid w:val="00002236"/>
    <w:rsid w:val="00014CE1"/>
    <w:rsid w:val="0001698F"/>
    <w:rsid w:val="00026A72"/>
    <w:rsid w:val="000444FF"/>
    <w:rsid w:val="00050FCE"/>
    <w:rsid w:val="0006744F"/>
    <w:rsid w:val="00084441"/>
    <w:rsid w:val="00087085"/>
    <w:rsid w:val="00087C42"/>
    <w:rsid w:val="000B1BC9"/>
    <w:rsid w:val="000D10C9"/>
    <w:rsid w:val="000D13E4"/>
    <w:rsid w:val="000D6251"/>
    <w:rsid w:val="001047D4"/>
    <w:rsid w:val="00111DCB"/>
    <w:rsid w:val="00115A1D"/>
    <w:rsid w:val="001335F8"/>
    <w:rsid w:val="001349BC"/>
    <w:rsid w:val="00135C43"/>
    <w:rsid w:val="0014209E"/>
    <w:rsid w:val="001554E8"/>
    <w:rsid w:val="001602B7"/>
    <w:rsid w:val="00163BC2"/>
    <w:rsid w:val="001A3B41"/>
    <w:rsid w:val="001B6BB2"/>
    <w:rsid w:val="001C6540"/>
    <w:rsid w:val="001D1D1A"/>
    <w:rsid w:val="001F74B5"/>
    <w:rsid w:val="00211A58"/>
    <w:rsid w:val="002211B0"/>
    <w:rsid w:val="002219B9"/>
    <w:rsid w:val="00231FB9"/>
    <w:rsid w:val="00252A30"/>
    <w:rsid w:val="0025405B"/>
    <w:rsid w:val="002558B0"/>
    <w:rsid w:val="00277012"/>
    <w:rsid w:val="002830B5"/>
    <w:rsid w:val="002C25B2"/>
    <w:rsid w:val="002C3B35"/>
    <w:rsid w:val="002D1027"/>
    <w:rsid w:val="002F125E"/>
    <w:rsid w:val="002F1A76"/>
    <w:rsid w:val="002F290F"/>
    <w:rsid w:val="0030040A"/>
    <w:rsid w:val="00307D3D"/>
    <w:rsid w:val="00311560"/>
    <w:rsid w:val="0031394E"/>
    <w:rsid w:val="00324AC5"/>
    <w:rsid w:val="00350D60"/>
    <w:rsid w:val="00351EEA"/>
    <w:rsid w:val="00361114"/>
    <w:rsid w:val="00362372"/>
    <w:rsid w:val="0037300B"/>
    <w:rsid w:val="003754D1"/>
    <w:rsid w:val="00381EAC"/>
    <w:rsid w:val="00387552"/>
    <w:rsid w:val="00396F69"/>
    <w:rsid w:val="003B075F"/>
    <w:rsid w:val="003B2D75"/>
    <w:rsid w:val="003B4268"/>
    <w:rsid w:val="003B6713"/>
    <w:rsid w:val="003B6AB3"/>
    <w:rsid w:val="003D5EBE"/>
    <w:rsid w:val="003D7A2B"/>
    <w:rsid w:val="003F5856"/>
    <w:rsid w:val="0041714F"/>
    <w:rsid w:val="0043025D"/>
    <w:rsid w:val="00445896"/>
    <w:rsid w:val="004669A3"/>
    <w:rsid w:val="00473289"/>
    <w:rsid w:val="004945A5"/>
    <w:rsid w:val="004D56E2"/>
    <w:rsid w:val="004D61EA"/>
    <w:rsid w:val="004E3091"/>
    <w:rsid w:val="004E585A"/>
    <w:rsid w:val="004F5522"/>
    <w:rsid w:val="005115B5"/>
    <w:rsid w:val="00524699"/>
    <w:rsid w:val="00545002"/>
    <w:rsid w:val="00546530"/>
    <w:rsid w:val="005473D0"/>
    <w:rsid w:val="00552561"/>
    <w:rsid w:val="00554434"/>
    <w:rsid w:val="00557CA3"/>
    <w:rsid w:val="00560150"/>
    <w:rsid w:val="005601E6"/>
    <w:rsid w:val="00560317"/>
    <w:rsid w:val="005708A7"/>
    <w:rsid w:val="0057409D"/>
    <w:rsid w:val="00584E83"/>
    <w:rsid w:val="0059780E"/>
    <w:rsid w:val="005A1721"/>
    <w:rsid w:val="005A3A02"/>
    <w:rsid w:val="005B4563"/>
    <w:rsid w:val="005D18BF"/>
    <w:rsid w:val="005D4C29"/>
    <w:rsid w:val="005D5A2F"/>
    <w:rsid w:val="005E2861"/>
    <w:rsid w:val="0060478C"/>
    <w:rsid w:val="00611BC1"/>
    <w:rsid w:val="00614125"/>
    <w:rsid w:val="00624C13"/>
    <w:rsid w:val="006433E5"/>
    <w:rsid w:val="00643F80"/>
    <w:rsid w:val="0064704E"/>
    <w:rsid w:val="006707CE"/>
    <w:rsid w:val="00673DC9"/>
    <w:rsid w:val="00683F51"/>
    <w:rsid w:val="0069402A"/>
    <w:rsid w:val="006B5002"/>
    <w:rsid w:val="006C504B"/>
    <w:rsid w:val="006D06D6"/>
    <w:rsid w:val="007119DD"/>
    <w:rsid w:val="0072106A"/>
    <w:rsid w:val="00725199"/>
    <w:rsid w:val="0073401C"/>
    <w:rsid w:val="00742386"/>
    <w:rsid w:val="00755F4A"/>
    <w:rsid w:val="00756344"/>
    <w:rsid w:val="00771C79"/>
    <w:rsid w:val="00784038"/>
    <w:rsid w:val="007868BA"/>
    <w:rsid w:val="007A51D9"/>
    <w:rsid w:val="007B0047"/>
    <w:rsid w:val="007B2DC8"/>
    <w:rsid w:val="007C2BCD"/>
    <w:rsid w:val="007E3AC4"/>
    <w:rsid w:val="007E7AEC"/>
    <w:rsid w:val="007F370E"/>
    <w:rsid w:val="007F6DE5"/>
    <w:rsid w:val="008031B6"/>
    <w:rsid w:val="0081083A"/>
    <w:rsid w:val="00810898"/>
    <w:rsid w:val="00825ECA"/>
    <w:rsid w:val="00840C13"/>
    <w:rsid w:val="008527E8"/>
    <w:rsid w:val="00856AA1"/>
    <w:rsid w:val="008674F8"/>
    <w:rsid w:val="00880167"/>
    <w:rsid w:val="008829A5"/>
    <w:rsid w:val="00883F0A"/>
    <w:rsid w:val="00897960"/>
    <w:rsid w:val="008B2BD8"/>
    <w:rsid w:val="008C1130"/>
    <w:rsid w:val="008C3DBF"/>
    <w:rsid w:val="008C4ACD"/>
    <w:rsid w:val="008C7EA4"/>
    <w:rsid w:val="008E3460"/>
    <w:rsid w:val="008E721C"/>
    <w:rsid w:val="009021C7"/>
    <w:rsid w:val="00916237"/>
    <w:rsid w:val="00931D26"/>
    <w:rsid w:val="00931EAD"/>
    <w:rsid w:val="00941CC0"/>
    <w:rsid w:val="00942EC7"/>
    <w:rsid w:val="00943323"/>
    <w:rsid w:val="009644AC"/>
    <w:rsid w:val="009745E4"/>
    <w:rsid w:val="009747B1"/>
    <w:rsid w:val="00990500"/>
    <w:rsid w:val="009951BA"/>
    <w:rsid w:val="0099689B"/>
    <w:rsid w:val="009A1057"/>
    <w:rsid w:val="009B5B36"/>
    <w:rsid w:val="009E117E"/>
    <w:rsid w:val="009E5CC8"/>
    <w:rsid w:val="009F169A"/>
    <w:rsid w:val="009F770F"/>
    <w:rsid w:val="00A1395F"/>
    <w:rsid w:val="00A23E3F"/>
    <w:rsid w:val="00A3498E"/>
    <w:rsid w:val="00A40C99"/>
    <w:rsid w:val="00A50CB7"/>
    <w:rsid w:val="00A50E4A"/>
    <w:rsid w:val="00A51F3F"/>
    <w:rsid w:val="00A53841"/>
    <w:rsid w:val="00A54FC6"/>
    <w:rsid w:val="00A56C11"/>
    <w:rsid w:val="00A633A4"/>
    <w:rsid w:val="00A64B1E"/>
    <w:rsid w:val="00A64F39"/>
    <w:rsid w:val="00A66CF6"/>
    <w:rsid w:val="00A67835"/>
    <w:rsid w:val="00A709B5"/>
    <w:rsid w:val="00A83BDB"/>
    <w:rsid w:val="00A935C0"/>
    <w:rsid w:val="00A954A9"/>
    <w:rsid w:val="00A973EA"/>
    <w:rsid w:val="00AA75F7"/>
    <w:rsid w:val="00AD1C3E"/>
    <w:rsid w:val="00B23EE0"/>
    <w:rsid w:val="00B46D5F"/>
    <w:rsid w:val="00B52817"/>
    <w:rsid w:val="00B53209"/>
    <w:rsid w:val="00B75D09"/>
    <w:rsid w:val="00B76C18"/>
    <w:rsid w:val="00B9314D"/>
    <w:rsid w:val="00B954D2"/>
    <w:rsid w:val="00BA5753"/>
    <w:rsid w:val="00BB5E19"/>
    <w:rsid w:val="00BD2F28"/>
    <w:rsid w:val="00C22483"/>
    <w:rsid w:val="00C44177"/>
    <w:rsid w:val="00C50097"/>
    <w:rsid w:val="00C72894"/>
    <w:rsid w:val="00C751CE"/>
    <w:rsid w:val="00C809BD"/>
    <w:rsid w:val="00C833DF"/>
    <w:rsid w:val="00C86C4D"/>
    <w:rsid w:val="00C91F8C"/>
    <w:rsid w:val="00C929C3"/>
    <w:rsid w:val="00C929ED"/>
    <w:rsid w:val="00CA1F9F"/>
    <w:rsid w:val="00CA7278"/>
    <w:rsid w:val="00CB4639"/>
    <w:rsid w:val="00CB4A88"/>
    <w:rsid w:val="00CE60EB"/>
    <w:rsid w:val="00CF50E6"/>
    <w:rsid w:val="00D068EB"/>
    <w:rsid w:val="00D073A8"/>
    <w:rsid w:val="00D11184"/>
    <w:rsid w:val="00D34370"/>
    <w:rsid w:val="00D40F40"/>
    <w:rsid w:val="00D418FA"/>
    <w:rsid w:val="00D50286"/>
    <w:rsid w:val="00D51837"/>
    <w:rsid w:val="00D63A8A"/>
    <w:rsid w:val="00D71FD0"/>
    <w:rsid w:val="00D857F5"/>
    <w:rsid w:val="00DA14B1"/>
    <w:rsid w:val="00DA495A"/>
    <w:rsid w:val="00DA5F3F"/>
    <w:rsid w:val="00DA7F60"/>
    <w:rsid w:val="00DB4B53"/>
    <w:rsid w:val="00DB7A43"/>
    <w:rsid w:val="00DC2C2D"/>
    <w:rsid w:val="00DC721D"/>
    <w:rsid w:val="00DD433D"/>
    <w:rsid w:val="00DF39D3"/>
    <w:rsid w:val="00DF72A4"/>
    <w:rsid w:val="00E077E5"/>
    <w:rsid w:val="00E07B8A"/>
    <w:rsid w:val="00E24AA1"/>
    <w:rsid w:val="00E26413"/>
    <w:rsid w:val="00E3748B"/>
    <w:rsid w:val="00E374F3"/>
    <w:rsid w:val="00E51BF9"/>
    <w:rsid w:val="00E63FCA"/>
    <w:rsid w:val="00E73161"/>
    <w:rsid w:val="00E73E07"/>
    <w:rsid w:val="00E8488B"/>
    <w:rsid w:val="00E879C5"/>
    <w:rsid w:val="00E91089"/>
    <w:rsid w:val="00E93540"/>
    <w:rsid w:val="00EB6DB3"/>
    <w:rsid w:val="00EB77BC"/>
    <w:rsid w:val="00EC2AD1"/>
    <w:rsid w:val="00EC3691"/>
    <w:rsid w:val="00EC5250"/>
    <w:rsid w:val="00EC6336"/>
    <w:rsid w:val="00ED3E74"/>
    <w:rsid w:val="00EE3368"/>
    <w:rsid w:val="00EF2BB3"/>
    <w:rsid w:val="00F00AE2"/>
    <w:rsid w:val="00F030EE"/>
    <w:rsid w:val="00F12955"/>
    <w:rsid w:val="00F261E9"/>
    <w:rsid w:val="00F27910"/>
    <w:rsid w:val="00F33FAF"/>
    <w:rsid w:val="00F426E9"/>
    <w:rsid w:val="00F517FE"/>
    <w:rsid w:val="00F62458"/>
    <w:rsid w:val="00F76EB0"/>
    <w:rsid w:val="00F855FC"/>
    <w:rsid w:val="00F86566"/>
    <w:rsid w:val="00F8792F"/>
    <w:rsid w:val="00F95D26"/>
    <w:rsid w:val="00FA02B1"/>
    <w:rsid w:val="00FA3012"/>
    <w:rsid w:val="00FA49D1"/>
    <w:rsid w:val="00FD47D7"/>
    <w:rsid w:val="00FE22F9"/>
    <w:rsid w:val="00FE444D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7144A543"/>
  <w15:docId w15:val="{42055FA9-49CB-4293-BEF6-5A0C1B8B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2B1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D63A8A"/>
    <w:pPr>
      <w:keepNext/>
      <w:tabs>
        <w:tab w:val="left" w:pos="180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63A8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63A8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02B1"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FA02B1"/>
    <w:pPr>
      <w:jc w:val="center"/>
    </w:pPr>
    <w:rPr>
      <w:sz w:val="28"/>
    </w:rPr>
  </w:style>
  <w:style w:type="table" w:styleId="TableGrid">
    <w:name w:val="Table Grid"/>
    <w:basedOn w:val="TableNormal"/>
    <w:rsid w:val="00FA0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63A8A"/>
    <w:pPr>
      <w:jc w:val="both"/>
    </w:pPr>
  </w:style>
  <w:style w:type="paragraph" w:styleId="BodyText2">
    <w:name w:val="Body Text 2"/>
    <w:basedOn w:val="Normal"/>
    <w:rsid w:val="00D63A8A"/>
    <w:pPr>
      <w:jc w:val="both"/>
    </w:pPr>
    <w:rPr>
      <w:b/>
    </w:rPr>
  </w:style>
  <w:style w:type="paragraph" w:styleId="Footer">
    <w:name w:val="footer"/>
    <w:basedOn w:val="Normal"/>
    <w:link w:val="FooterChar"/>
    <w:uiPriority w:val="99"/>
    <w:rsid w:val="00430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025D"/>
  </w:style>
  <w:style w:type="paragraph" w:styleId="Header">
    <w:name w:val="header"/>
    <w:basedOn w:val="Normal"/>
    <w:rsid w:val="004302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8C7E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0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09B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50CB7"/>
    <w:rPr>
      <w:rFonts w:ascii="Arial" w:hAnsi="Arial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880167"/>
    <w:rPr>
      <w:rFonts w:ascii="Arial" w:hAnsi="Arial"/>
      <w:sz w:val="28"/>
      <w:lang w:val="en-GB"/>
    </w:rPr>
  </w:style>
  <w:style w:type="paragraph" w:styleId="Revision">
    <w:name w:val="Revision"/>
    <w:hidden/>
    <w:uiPriority w:val="99"/>
    <w:semiHidden/>
    <w:rsid w:val="003D7A2B"/>
    <w:rPr>
      <w:rFonts w:ascii="Arial" w:hAnsi="Arial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@humanimaltrust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27D533D873345828FD1D287EB34DB" ma:contentTypeVersion="10" ma:contentTypeDescription="Create a new document." ma:contentTypeScope="" ma:versionID="3112aa3d1e45d53f9450adc94714ed04">
  <xsd:schema xmlns:xsd="http://www.w3.org/2001/XMLSchema" xmlns:xs="http://www.w3.org/2001/XMLSchema" xmlns:p="http://schemas.microsoft.com/office/2006/metadata/properties" xmlns:ns2="ed411953-a090-477a-bf12-dbee0f617aed" xmlns:ns3="2978092b-4ce3-4402-97c7-350f74d630e0" targetNamespace="http://schemas.microsoft.com/office/2006/metadata/properties" ma:root="true" ma:fieldsID="d898bb9d3bb09603b91e97b62ca7b74d" ns2:_="" ns3:_="">
    <xsd:import namespace="ed411953-a090-477a-bf12-dbee0f617aed"/>
    <xsd:import namespace="2978092b-4ce3-4402-97c7-350f74d63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953-a090-477a-bf12-dbee0f617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8092b-4ce3-4402-97c7-350f74d63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73193-D79D-463E-8150-57620877F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BE7AA-0CBD-4013-9024-FD175EB17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11953-a090-477a-bf12-dbee0f617aed"/>
    <ds:schemaRef ds:uri="2978092b-4ce3-4402-97c7-350f74d63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1146A-0903-4ED4-BF8F-6C4AF2B26A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156CE-DF90-4495-AC5C-BA33C2B4C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Foundation</vt:lpstr>
    </vt:vector>
  </TitlesOfParts>
  <Company>NHS Lothian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Foundation</dc:title>
  <dc:creator>alison.cowan</dc:creator>
  <cp:lastModifiedBy>HAUPTMANNOVA, Iva (ROYAL NATIONAL ORTHOPAEDIC HOSPITAL NHS TRUST)</cp:lastModifiedBy>
  <cp:revision>3</cp:revision>
  <cp:lastPrinted>2017-04-13T13:18:00Z</cp:lastPrinted>
  <dcterms:created xsi:type="dcterms:W3CDTF">2023-12-08T19:05:00Z</dcterms:created>
  <dcterms:modified xsi:type="dcterms:W3CDTF">2023-12-18T13:51:00Z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0x0101003CF27D533D873345828FD1D287EB34DB</vt:lpwstr>
  </property>
  <property fmtid="{D5CDD505-2E9C-101B-9397-08002B2CF9AE}" pid="3" name="AuthorIds_UIVersion_3072">
    <vt:lpwstr>335</vt:lpwstr>
  </property>
</Properties>
</file>